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E0B4" w14:textId="50362E96" w:rsidR="006758C1" w:rsidRPr="002A4E39" w:rsidRDefault="002A4E39" w:rsidP="002A4E39">
      <w:pPr>
        <w:jc w:val="center"/>
        <w:rPr>
          <w:b/>
          <w:bCs/>
        </w:rPr>
      </w:pPr>
      <w:r w:rsidRPr="002A4E39">
        <w:rPr>
          <w:b/>
          <w:bCs/>
        </w:rPr>
        <w:t>Rooted: Growing Deep, Going Wide</w:t>
      </w:r>
    </w:p>
    <w:p w14:paraId="49A6151F" w14:textId="38D57333" w:rsidR="002A4E39" w:rsidRPr="002A4E39" w:rsidRDefault="002A4E39" w:rsidP="002A4E39">
      <w:pPr>
        <w:jc w:val="center"/>
        <w:rPr>
          <w:b/>
          <w:bCs/>
          <w:i/>
          <w:iCs/>
        </w:rPr>
      </w:pPr>
      <w:r w:rsidRPr="002A4E39">
        <w:rPr>
          <w:b/>
          <w:bCs/>
          <w:i/>
          <w:iCs/>
        </w:rPr>
        <w:t>Being In and Sharing the Word</w:t>
      </w:r>
    </w:p>
    <w:p w14:paraId="6FB13182" w14:textId="7BC53B17" w:rsidR="002A4E39" w:rsidRDefault="002A4E39" w:rsidP="002A4E39">
      <w:pPr>
        <w:jc w:val="center"/>
      </w:pPr>
    </w:p>
    <w:p w14:paraId="7C990BD0" w14:textId="77777777" w:rsidR="00A40E35" w:rsidRDefault="00A40E35" w:rsidP="002A4E39">
      <w:pPr>
        <w:jc w:val="center"/>
      </w:pPr>
    </w:p>
    <w:p w14:paraId="0C4B50B3" w14:textId="3C9437E8" w:rsidR="00A40E35" w:rsidRDefault="00A40E35" w:rsidP="00A40E35">
      <w:r>
        <w:t>A Well Warranted Assumption – The Bible is God’s Word</w:t>
      </w:r>
    </w:p>
    <w:p w14:paraId="0F73727A" w14:textId="77777777" w:rsidR="00A40E35" w:rsidRDefault="00A40E35" w:rsidP="00A40E35"/>
    <w:p w14:paraId="797D14C7" w14:textId="44AA6381" w:rsidR="00A40E35" w:rsidRPr="00F00763" w:rsidRDefault="005D7D99" w:rsidP="00F00763">
      <w:pPr>
        <w:jc w:val="center"/>
        <w:rPr>
          <w:b/>
          <w:bCs/>
        </w:rPr>
      </w:pPr>
      <w:r w:rsidRPr="00F00763">
        <w:rPr>
          <w:b/>
          <w:bCs/>
        </w:rPr>
        <w:t xml:space="preserve">Why </w:t>
      </w:r>
      <w:r w:rsidR="00F00763" w:rsidRPr="00F00763">
        <w:rPr>
          <w:b/>
          <w:bCs/>
        </w:rPr>
        <w:t xml:space="preserve">Is </w:t>
      </w:r>
      <w:r w:rsidR="008A09E9" w:rsidRPr="00F00763">
        <w:rPr>
          <w:b/>
          <w:bCs/>
        </w:rPr>
        <w:t>Being Rooted in the Word is essential to being a Disciple</w:t>
      </w:r>
      <w:r w:rsidR="008651A1" w:rsidRPr="00F00763">
        <w:rPr>
          <w:b/>
          <w:bCs/>
        </w:rPr>
        <w:t xml:space="preserve"> of Jesus</w:t>
      </w:r>
      <w:r w:rsidR="00F00763" w:rsidRPr="00F00763">
        <w:rPr>
          <w:b/>
          <w:bCs/>
        </w:rPr>
        <w:t>?</w:t>
      </w:r>
    </w:p>
    <w:p w14:paraId="18789E84" w14:textId="77777777" w:rsidR="008651A1" w:rsidRDefault="008651A1" w:rsidP="00A40E35"/>
    <w:p w14:paraId="5878CCBA" w14:textId="4ADB941B" w:rsidR="002A4E39" w:rsidRPr="00F00763" w:rsidRDefault="00042FC7" w:rsidP="00042FC7">
      <w:pPr>
        <w:pStyle w:val="ListParagraph"/>
        <w:numPr>
          <w:ilvl w:val="0"/>
          <w:numId w:val="1"/>
        </w:numPr>
        <w:rPr>
          <w:b/>
          <w:bCs/>
        </w:rPr>
      </w:pPr>
      <w:r w:rsidRPr="00F00763">
        <w:rPr>
          <w:b/>
          <w:bCs/>
        </w:rPr>
        <w:t>It Allows Us to Spend Time with God</w:t>
      </w:r>
    </w:p>
    <w:p w14:paraId="43B703FD" w14:textId="77777777" w:rsidR="00063938" w:rsidRDefault="00063938" w:rsidP="00063938">
      <w:pPr>
        <w:pStyle w:val="ListParagraph"/>
      </w:pPr>
    </w:p>
    <w:p w14:paraId="6F467675" w14:textId="4C02ED3A" w:rsidR="008651A1" w:rsidRDefault="005C58A3" w:rsidP="005C58A3">
      <w:pPr>
        <w:pStyle w:val="ListParagraph"/>
        <w:ind w:left="0"/>
      </w:pPr>
      <w:r w:rsidRPr="00063938">
        <w:rPr>
          <w:i/>
          <w:iCs/>
        </w:rPr>
        <w:t>I will meditate on your precepts and think about your ways</w:t>
      </w:r>
      <w:r w:rsidRPr="005C58A3">
        <w:t>.</w:t>
      </w:r>
      <w:r>
        <w:t xml:space="preserve"> Psalm 119:15</w:t>
      </w:r>
    </w:p>
    <w:p w14:paraId="3BFE2594" w14:textId="77777777" w:rsidR="006A1122" w:rsidRDefault="006A1122" w:rsidP="006A1122">
      <w:pPr>
        <w:pStyle w:val="ListParagraph"/>
      </w:pPr>
    </w:p>
    <w:p w14:paraId="668378FA" w14:textId="2E62ADCE" w:rsidR="006A1122" w:rsidRDefault="006A1122" w:rsidP="006A1122">
      <w:pPr>
        <w:pStyle w:val="ListParagraph"/>
        <w:ind w:left="0"/>
      </w:pPr>
      <w:r w:rsidRPr="00063938">
        <w:rPr>
          <w:i/>
          <w:iCs/>
        </w:rPr>
        <w:t>I am awake through each watch of the night to meditate on your promise</w:t>
      </w:r>
      <w:r>
        <w:t>.</w:t>
      </w:r>
      <w:r>
        <w:t xml:space="preserve"> Psalm 119:</w:t>
      </w:r>
      <w:r w:rsidR="00643ED9">
        <w:t>148</w:t>
      </w:r>
    </w:p>
    <w:p w14:paraId="4ED093ED" w14:textId="77777777" w:rsidR="00643ED9" w:rsidRDefault="00643ED9" w:rsidP="006A1122">
      <w:pPr>
        <w:pStyle w:val="ListParagraph"/>
        <w:ind w:left="0"/>
      </w:pPr>
    </w:p>
    <w:p w14:paraId="34AFDECD" w14:textId="7A12B8DD" w:rsidR="00643ED9" w:rsidRDefault="00D61706" w:rsidP="00D61706">
      <w:pPr>
        <w:pStyle w:val="ListParagraph"/>
        <w:ind w:left="0"/>
      </w:pPr>
      <w:r w:rsidRPr="00063938">
        <w:rPr>
          <w:i/>
          <w:iCs/>
        </w:rPr>
        <w:t>How sweet your word is to my taste—sweeter than honey in my mouth</w:t>
      </w:r>
      <w:r>
        <w:t>.</w:t>
      </w:r>
      <w:r>
        <w:t xml:space="preserve"> Psalm 119:</w:t>
      </w:r>
      <w:r w:rsidR="00063938">
        <w:t>103</w:t>
      </w:r>
    </w:p>
    <w:p w14:paraId="0946F701" w14:textId="77777777" w:rsidR="00063938" w:rsidRDefault="00063938" w:rsidP="00D61706">
      <w:pPr>
        <w:pStyle w:val="ListParagraph"/>
        <w:ind w:left="0"/>
      </w:pPr>
    </w:p>
    <w:p w14:paraId="64CDA11B" w14:textId="4935FA79" w:rsidR="00042FC7" w:rsidRPr="00F00763" w:rsidRDefault="00042FC7" w:rsidP="00042FC7">
      <w:pPr>
        <w:pStyle w:val="ListParagraph"/>
        <w:numPr>
          <w:ilvl w:val="0"/>
          <w:numId w:val="1"/>
        </w:numPr>
        <w:rPr>
          <w:b/>
          <w:bCs/>
        </w:rPr>
      </w:pPr>
      <w:r w:rsidRPr="00F00763">
        <w:rPr>
          <w:b/>
          <w:bCs/>
        </w:rPr>
        <w:t>It steers us away from hurts toward what helps</w:t>
      </w:r>
    </w:p>
    <w:p w14:paraId="4EAA9C0F" w14:textId="1CFF0506" w:rsidR="00063938" w:rsidRDefault="006A7AF5" w:rsidP="009A0C54">
      <w:r w:rsidRPr="006A7AF5">
        <w:rPr>
          <w:i/>
          <w:iCs/>
        </w:rPr>
        <w:t>How can a young man keep his way pure?</w:t>
      </w:r>
      <w:r w:rsidRPr="006A7AF5">
        <w:rPr>
          <w:i/>
          <w:iCs/>
        </w:rPr>
        <w:t xml:space="preserve"> </w:t>
      </w:r>
      <w:r w:rsidRPr="006A7AF5">
        <w:rPr>
          <w:i/>
          <w:iCs/>
        </w:rPr>
        <w:t>By keeping your word</w:t>
      </w:r>
      <w:r>
        <w:t>.</w:t>
      </w:r>
      <w:r>
        <w:t xml:space="preserve"> </w:t>
      </w:r>
      <w:r w:rsidR="00E25576">
        <w:t xml:space="preserve"> Psalm 119:9</w:t>
      </w:r>
    </w:p>
    <w:p w14:paraId="095C549E" w14:textId="4E70EA01" w:rsidR="004C4D56" w:rsidRDefault="009A0C54" w:rsidP="009A0C54">
      <w:r w:rsidRPr="00652C07">
        <w:rPr>
          <w:i/>
          <w:iCs/>
        </w:rPr>
        <w:t>I have treasured your word in my heart</w:t>
      </w:r>
      <w:r w:rsidRPr="00652C07">
        <w:rPr>
          <w:i/>
          <w:iCs/>
        </w:rPr>
        <w:t xml:space="preserve"> </w:t>
      </w:r>
      <w:r w:rsidRPr="00652C07">
        <w:rPr>
          <w:i/>
          <w:iCs/>
        </w:rPr>
        <w:t>so that I may not sin against you</w:t>
      </w:r>
      <w:r>
        <w:t>.</w:t>
      </w:r>
      <w:r w:rsidR="00652C07">
        <w:t xml:space="preserve">  Psalm 119:</w:t>
      </w:r>
      <w:r w:rsidR="006A7AF5">
        <w:t>11</w:t>
      </w:r>
    </w:p>
    <w:p w14:paraId="0F2582EC" w14:textId="77777777" w:rsidR="006A7AF5" w:rsidRDefault="006A7AF5" w:rsidP="009A0C54"/>
    <w:p w14:paraId="36D6C734" w14:textId="1F361690" w:rsidR="00042FC7" w:rsidRPr="00F00763" w:rsidRDefault="00042FC7" w:rsidP="00042FC7">
      <w:pPr>
        <w:pStyle w:val="ListParagraph"/>
        <w:numPr>
          <w:ilvl w:val="0"/>
          <w:numId w:val="1"/>
        </w:numPr>
        <w:rPr>
          <w:b/>
          <w:bCs/>
        </w:rPr>
      </w:pPr>
      <w:r w:rsidRPr="00F00763">
        <w:rPr>
          <w:b/>
          <w:bCs/>
        </w:rPr>
        <w:t>It provides us with guidance and direction</w:t>
      </w:r>
    </w:p>
    <w:p w14:paraId="3FFE53A9" w14:textId="5758D4B5" w:rsidR="00EE2E5B" w:rsidRDefault="00061AFD" w:rsidP="00061AFD">
      <w:r w:rsidRPr="00061AFD">
        <w:rPr>
          <w:i/>
          <w:iCs/>
        </w:rPr>
        <w:t>Your word is a lamp for my feet</w:t>
      </w:r>
      <w:r w:rsidRPr="00061AFD">
        <w:rPr>
          <w:i/>
          <w:iCs/>
        </w:rPr>
        <w:t xml:space="preserve"> </w:t>
      </w:r>
      <w:r w:rsidRPr="00061AFD">
        <w:rPr>
          <w:i/>
          <w:iCs/>
        </w:rPr>
        <w:t>and a light on my path</w:t>
      </w:r>
      <w:r>
        <w:t>.</w:t>
      </w:r>
      <w:r>
        <w:t xml:space="preserve">  Psalm 119:105</w:t>
      </w:r>
    </w:p>
    <w:p w14:paraId="4062598B" w14:textId="77777777" w:rsidR="00061AFD" w:rsidRDefault="00061AFD" w:rsidP="00061AFD"/>
    <w:p w14:paraId="03F002F8" w14:textId="5FF2A906" w:rsidR="00042FC7" w:rsidRPr="00F00763" w:rsidRDefault="00042FC7" w:rsidP="00042FC7">
      <w:pPr>
        <w:pStyle w:val="ListParagraph"/>
        <w:numPr>
          <w:ilvl w:val="0"/>
          <w:numId w:val="1"/>
        </w:numPr>
        <w:rPr>
          <w:b/>
          <w:bCs/>
        </w:rPr>
      </w:pPr>
      <w:r w:rsidRPr="00F00763">
        <w:rPr>
          <w:b/>
          <w:bCs/>
        </w:rPr>
        <w:t>It prepares us to share the Truth with others</w:t>
      </w:r>
    </w:p>
    <w:p w14:paraId="32A6389B" w14:textId="77777777" w:rsidR="00F65B88" w:rsidRDefault="00F65B88" w:rsidP="00F65B88">
      <w:pPr>
        <w:pStyle w:val="ListParagraph"/>
      </w:pPr>
    </w:p>
    <w:p w14:paraId="749FFAE8" w14:textId="7EBFBA4C" w:rsidR="003E759C" w:rsidRDefault="00D6061E" w:rsidP="00D6061E">
      <w:pPr>
        <w:pStyle w:val="ListParagraph"/>
        <w:ind w:left="0"/>
      </w:pPr>
      <w:r w:rsidRPr="00230254">
        <w:rPr>
          <w:i/>
          <w:iCs/>
        </w:rPr>
        <w:t>Then I can answer the one who taunts me,</w:t>
      </w:r>
      <w:r w:rsidRPr="00230254">
        <w:rPr>
          <w:i/>
          <w:iCs/>
        </w:rPr>
        <w:t xml:space="preserve"> </w:t>
      </w:r>
      <w:r w:rsidRPr="00230254">
        <w:rPr>
          <w:i/>
          <w:iCs/>
        </w:rPr>
        <w:t>for I trust in your word</w:t>
      </w:r>
      <w:r>
        <w:t>.</w:t>
      </w:r>
      <w:r>
        <w:t xml:space="preserve">  Psalm 119:</w:t>
      </w:r>
      <w:r w:rsidR="00230254">
        <w:t>42</w:t>
      </w:r>
    </w:p>
    <w:p w14:paraId="690DB8E0" w14:textId="77777777" w:rsidR="00230254" w:rsidRDefault="00230254" w:rsidP="00D6061E">
      <w:pPr>
        <w:pStyle w:val="ListParagraph"/>
        <w:ind w:left="0"/>
      </w:pPr>
    </w:p>
    <w:p w14:paraId="0CBAED9D" w14:textId="74CEE6ED" w:rsidR="00F65B88" w:rsidRDefault="00AA3CB8" w:rsidP="00AA3CB8">
      <w:pPr>
        <w:pStyle w:val="ListParagraph"/>
        <w:ind w:left="0"/>
      </w:pPr>
      <w:r w:rsidRPr="00AA3CB8">
        <w:rPr>
          <w:i/>
          <w:iCs/>
        </w:rPr>
        <w:t>For I passed on to you as most important what I also received: that Christ died for our sins according to the Scriptures, that he was buried, that he was raised on the third day according to the Scriptures</w:t>
      </w:r>
      <w:r>
        <w:t>.  1 Corinthians 15:3-4</w:t>
      </w:r>
    </w:p>
    <w:p w14:paraId="4BA0D9C3" w14:textId="77777777" w:rsidR="00AA3CB8" w:rsidRDefault="00AA3CB8" w:rsidP="00AA3CB8">
      <w:pPr>
        <w:pStyle w:val="ListParagraph"/>
        <w:ind w:left="0"/>
      </w:pPr>
    </w:p>
    <w:p w14:paraId="1D6DCA79" w14:textId="04FD410F" w:rsidR="007D2287" w:rsidRDefault="00F65B88" w:rsidP="00F65B88">
      <w:pPr>
        <w:pStyle w:val="ListParagraph"/>
        <w:ind w:left="0"/>
      </w:pPr>
      <w:r w:rsidRPr="00F65B88">
        <w:rPr>
          <w:i/>
          <w:iCs/>
        </w:rPr>
        <w:t>Preach the word; be ready in season and out of season; correct, rebuke, and encourage with great patience and teaching.</w:t>
      </w:r>
      <w:r>
        <w:t xml:space="preserve">  2 Timothy 4:2</w:t>
      </w:r>
    </w:p>
    <w:p w14:paraId="6CE79995" w14:textId="77777777" w:rsidR="007D2287" w:rsidRDefault="007D2287" w:rsidP="007D2287">
      <w:pPr>
        <w:pStyle w:val="ListParagraph"/>
      </w:pPr>
    </w:p>
    <w:p w14:paraId="7B4B3F3E" w14:textId="35E86D65" w:rsidR="00042FC7" w:rsidRPr="00F00763" w:rsidRDefault="00042FC7" w:rsidP="00042FC7">
      <w:pPr>
        <w:pStyle w:val="ListParagraph"/>
        <w:numPr>
          <w:ilvl w:val="0"/>
          <w:numId w:val="1"/>
        </w:numPr>
        <w:rPr>
          <w:b/>
          <w:bCs/>
        </w:rPr>
      </w:pPr>
      <w:r w:rsidRPr="00F00763">
        <w:rPr>
          <w:b/>
          <w:bCs/>
        </w:rPr>
        <w:t>It guards us against falsehood</w:t>
      </w:r>
    </w:p>
    <w:p w14:paraId="3CAD69C8" w14:textId="1D3D3DF3" w:rsidR="00C45AF5" w:rsidRPr="00F00763" w:rsidRDefault="00C45AF5" w:rsidP="00C45AF5">
      <w:pPr>
        <w:rPr>
          <w:i/>
          <w:iCs/>
        </w:rPr>
      </w:pPr>
      <w:r w:rsidRPr="00F00763">
        <w:rPr>
          <w:i/>
          <w:iCs/>
        </w:rPr>
        <w:lastRenderedPageBreak/>
        <w:t>I have kept my feet from every evil path</w:t>
      </w:r>
      <w:r w:rsidRPr="00F00763">
        <w:rPr>
          <w:i/>
          <w:iCs/>
        </w:rPr>
        <w:t xml:space="preserve"> </w:t>
      </w:r>
      <w:r w:rsidRPr="00F00763">
        <w:rPr>
          <w:i/>
          <w:iCs/>
        </w:rPr>
        <w:t>to follow your word.</w:t>
      </w:r>
      <w:r w:rsidRPr="00F00763">
        <w:rPr>
          <w:i/>
          <w:iCs/>
        </w:rPr>
        <w:t xml:space="preserve"> </w:t>
      </w:r>
      <w:r w:rsidRPr="00F00763">
        <w:rPr>
          <w:i/>
          <w:iCs/>
        </w:rPr>
        <w:t>I have not turned from your judgments,</w:t>
      </w:r>
    </w:p>
    <w:p w14:paraId="3ED84D01" w14:textId="363E79ED" w:rsidR="004B42E8" w:rsidRDefault="00C45AF5" w:rsidP="00C45AF5">
      <w:r w:rsidRPr="00F00763">
        <w:rPr>
          <w:i/>
          <w:iCs/>
        </w:rPr>
        <w:t>for you yourself have instructed me</w:t>
      </w:r>
      <w:r>
        <w:t>.</w:t>
      </w:r>
      <w:r>
        <w:t xml:space="preserve">  Psalm 119:</w:t>
      </w:r>
      <w:r w:rsidR="00F00763">
        <w:t>101-102</w:t>
      </w:r>
    </w:p>
    <w:p w14:paraId="4E6564B1" w14:textId="77777777" w:rsidR="00B44E15" w:rsidRDefault="00B44E15" w:rsidP="00B44E15"/>
    <w:p w14:paraId="16B5DB17" w14:textId="5D76678F" w:rsidR="00042FC7" w:rsidRPr="00B77446" w:rsidRDefault="00042FC7" w:rsidP="00042FC7">
      <w:pPr>
        <w:pStyle w:val="ListParagraph"/>
        <w:numPr>
          <w:ilvl w:val="0"/>
          <w:numId w:val="1"/>
        </w:numPr>
        <w:rPr>
          <w:b/>
          <w:bCs/>
        </w:rPr>
      </w:pPr>
      <w:r w:rsidRPr="00B77446">
        <w:rPr>
          <w:b/>
          <w:bCs/>
        </w:rPr>
        <w:t>It encourages us in difficult times</w:t>
      </w:r>
    </w:p>
    <w:p w14:paraId="3F65C796" w14:textId="39E26E74" w:rsidR="00AA3CB8" w:rsidRDefault="00BF2804" w:rsidP="00195203">
      <w:r w:rsidRPr="00BF2804">
        <w:rPr>
          <w:i/>
          <w:iCs/>
        </w:rPr>
        <w:t>T</w:t>
      </w:r>
      <w:r w:rsidR="00195203" w:rsidRPr="00BF2804">
        <w:rPr>
          <w:i/>
          <w:iCs/>
        </w:rPr>
        <w:t>his is my comfort in my affliction:</w:t>
      </w:r>
      <w:r w:rsidRPr="00BF2804">
        <w:rPr>
          <w:i/>
          <w:iCs/>
        </w:rPr>
        <w:t xml:space="preserve"> </w:t>
      </w:r>
      <w:r w:rsidR="00195203" w:rsidRPr="00BF2804">
        <w:rPr>
          <w:i/>
          <w:iCs/>
        </w:rPr>
        <w:t>Your promise has given me life.</w:t>
      </w:r>
      <w:r>
        <w:t xml:space="preserve">  Psalm 119:50</w:t>
      </w:r>
    </w:p>
    <w:p w14:paraId="3F2E0005" w14:textId="77777777" w:rsidR="00B77446" w:rsidRDefault="00B77446" w:rsidP="00195203"/>
    <w:p w14:paraId="226FB304" w14:textId="086070DF" w:rsidR="00042FC7" w:rsidRPr="00B77446" w:rsidRDefault="00042FC7" w:rsidP="00042FC7">
      <w:pPr>
        <w:pStyle w:val="ListParagraph"/>
        <w:numPr>
          <w:ilvl w:val="0"/>
          <w:numId w:val="1"/>
        </w:numPr>
        <w:rPr>
          <w:b/>
          <w:bCs/>
        </w:rPr>
      </w:pPr>
      <w:r w:rsidRPr="00B77446">
        <w:rPr>
          <w:b/>
          <w:bCs/>
        </w:rPr>
        <w:t>It allows us to be fruitful</w:t>
      </w:r>
    </w:p>
    <w:p w14:paraId="24E20C20" w14:textId="77777777" w:rsidR="00B23463" w:rsidRDefault="00B23463" w:rsidP="00B23463"/>
    <w:p w14:paraId="11A495D1" w14:textId="664C389D" w:rsidR="00B23463" w:rsidRDefault="00D95F0A" w:rsidP="00B23463">
      <w:r w:rsidRPr="00B77446">
        <w:rPr>
          <w:i/>
          <w:iCs/>
        </w:rPr>
        <w:t>How happy is the one who does not</w:t>
      </w:r>
      <w:r w:rsidRPr="00B77446">
        <w:rPr>
          <w:i/>
          <w:iCs/>
        </w:rPr>
        <w:t xml:space="preserve"> </w:t>
      </w:r>
      <w:r w:rsidRPr="00B77446">
        <w:rPr>
          <w:i/>
          <w:iCs/>
        </w:rPr>
        <w:t>walk in the advice of the wicked</w:t>
      </w:r>
      <w:r w:rsidR="001241A3" w:rsidRPr="00B77446">
        <w:rPr>
          <w:i/>
          <w:iCs/>
        </w:rPr>
        <w:t xml:space="preserve"> </w:t>
      </w:r>
      <w:r w:rsidRPr="00B77446">
        <w:rPr>
          <w:i/>
          <w:iCs/>
        </w:rPr>
        <w:t>or stand in the pathway with sinners</w:t>
      </w:r>
      <w:r w:rsidR="001241A3" w:rsidRPr="00B77446">
        <w:rPr>
          <w:i/>
          <w:iCs/>
        </w:rPr>
        <w:t xml:space="preserve"> </w:t>
      </w:r>
      <w:r w:rsidRPr="00B77446">
        <w:rPr>
          <w:i/>
          <w:iCs/>
        </w:rPr>
        <w:t>or sit in the company of mockers!</w:t>
      </w:r>
      <w:r w:rsidR="001241A3" w:rsidRPr="00B77446">
        <w:rPr>
          <w:i/>
          <w:iCs/>
        </w:rPr>
        <w:t xml:space="preserve">  </w:t>
      </w:r>
      <w:r w:rsidRPr="00B77446">
        <w:rPr>
          <w:i/>
          <w:iCs/>
        </w:rPr>
        <w:t>Instead, his delight is in the Lord’s instruction,</w:t>
      </w:r>
      <w:r w:rsidR="001241A3" w:rsidRPr="00B77446">
        <w:rPr>
          <w:i/>
          <w:iCs/>
        </w:rPr>
        <w:t xml:space="preserve"> </w:t>
      </w:r>
      <w:r w:rsidRPr="00B77446">
        <w:rPr>
          <w:i/>
          <w:iCs/>
        </w:rPr>
        <w:t>and he meditates on it day and night.</w:t>
      </w:r>
      <w:r w:rsidR="001241A3" w:rsidRPr="00B77446">
        <w:rPr>
          <w:i/>
          <w:iCs/>
        </w:rPr>
        <w:t xml:space="preserve">  </w:t>
      </w:r>
      <w:r w:rsidRPr="00B77446">
        <w:rPr>
          <w:i/>
          <w:iCs/>
        </w:rPr>
        <w:t>He is like a tree planted beside flowing streams</w:t>
      </w:r>
      <w:r w:rsidR="001241A3" w:rsidRPr="00B77446">
        <w:rPr>
          <w:i/>
          <w:iCs/>
        </w:rPr>
        <w:t xml:space="preserve"> </w:t>
      </w:r>
      <w:r w:rsidRPr="00B77446">
        <w:rPr>
          <w:i/>
          <w:iCs/>
        </w:rPr>
        <w:t>that bears its fruit in its season,</w:t>
      </w:r>
      <w:r w:rsidR="00B77446" w:rsidRPr="00B77446">
        <w:rPr>
          <w:i/>
          <w:iCs/>
        </w:rPr>
        <w:t xml:space="preserve"> </w:t>
      </w:r>
      <w:r w:rsidRPr="00B77446">
        <w:rPr>
          <w:i/>
          <w:iCs/>
        </w:rPr>
        <w:t>and its leaf does not wither.</w:t>
      </w:r>
      <w:r w:rsidR="00B77446" w:rsidRPr="00B77446">
        <w:rPr>
          <w:i/>
          <w:iCs/>
        </w:rPr>
        <w:t xml:space="preserve"> </w:t>
      </w:r>
      <w:r w:rsidRPr="00B77446">
        <w:rPr>
          <w:i/>
          <w:iCs/>
        </w:rPr>
        <w:t>Whatever he does prospers</w:t>
      </w:r>
      <w:r w:rsidRPr="00D95F0A">
        <w:t>.</w:t>
      </w:r>
      <w:r w:rsidR="00B77446">
        <w:t xml:space="preserve">  Psalm 1:1-3</w:t>
      </w:r>
    </w:p>
    <w:p w14:paraId="5E09D361" w14:textId="776D80FC" w:rsidR="00042FC7" w:rsidRPr="00C86468" w:rsidRDefault="003F3BAD" w:rsidP="003F3BAD">
      <w:pPr>
        <w:pStyle w:val="ListParagraph"/>
        <w:numPr>
          <w:ilvl w:val="0"/>
          <w:numId w:val="1"/>
        </w:numPr>
        <w:rPr>
          <w:b/>
          <w:bCs/>
        </w:rPr>
      </w:pPr>
      <w:r w:rsidRPr="00C86468">
        <w:rPr>
          <w:b/>
          <w:bCs/>
        </w:rPr>
        <w:t>It is what fuels our spiritual growth</w:t>
      </w:r>
    </w:p>
    <w:p w14:paraId="228FE84B" w14:textId="555C42B6" w:rsidR="003F3BAD" w:rsidRDefault="00C86468" w:rsidP="003F3BAD">
      <w:r w:rsidRPr="00C86468">
        <w:rPr>
          <w:i/>
          <w:iCs/>
        </w:rPr>
        <w:t xml:space="preserve">It is </w:t>
      </w:r>
      <w:proofErr w:type="gramStart"/>
      <w:r w:rsidRPr="00C86468">
        <w:rPr>
          <w:i/>
          <w:iCs/>
        </w:rPr>
        <w:t>written:</w:t>
      </w:r>
      <w:proofErr w:type="gramEnd"/>
      <w:r w:rsidRPr="00C86468">
        <w:rPr>
          <w:i/>
          <w:iCs/>
        </w:rPr>
        <w:t xml:space="preserve"> Man must not live on bread alone but on every word that comes from the mouth of God.</w:t>
      </w:r>
      <w:r>
        <w:t xml:space="preserve">  Matthew 4:4</w:t>
      </w:r>
    </w:p>
    <w:p w14:paraId="6979EA56" w14:textId="77777777" w:rsidR="00C86468" w:rsidRDefault="00C86468" w:rsidP="003F3BAD"/>
    <w:p w14:paraId="328CE547" w14:textId="5B308E4B" w:rsidR="00C86468" w:rsidRDefault="009C2F60" w:rsidP="003F3BAD">
      <w:r w:rsidRPr="009C2F60">
        <w:rPr>
          <w:i/>
          <w:iCs/>
        </w:rPr>
        <w:t xml:space="preserve">Like newborn infants, desire the pure milk of the word, so that by it you may grow up into your </w:t>
      </w:r>
      <w:proofErr w:type="gramStart"/>
      <w:r w:rsidRPr="009C2F60">
        <w:rPr>
          <w:i/>
          <w:iCs/>
        </w:rPr>
        <w:t>salvation</w:t>
      </w:r>
      <w:r w:rsidRPr="009C2F60">
        <w:rPr>
          <w:i/>
          <w:iCs/>
        </w:rPr>
        <w:t xml:space="preserve"> </w:t>
      </w:r>
      <w:r>
        <w:t xml:space="preserve"> 1</w:t>
      </w:r>
      <w:proofErr w:type="gramEnd"/>
      <w:r>
        <w:t xml:space="preserve"> Peter 2:2</w:t>
      </w:r>
    </w:p>
    <w:p w14:paraId="5CD42364" w14:textId="77777777" w:rsidR="003F3BAD" w:rsidRDefault="003F3BAD" w:rsidP="003F3BAD"/>
    <w:p w14:paraId="6D017633" w14:textId="77777777" w:rsidR="009C2F60" w:rsidRDefault="009C2F60" w:rsidP="003F3BAD"/>
    <w:p w14:paraId="366C4FDF" w14:textId="70960CE5" w:rsidR="009C2F60" w:rsidRDefault="00666B3F" w:rsidP="008A5E0E">
      <w:pPr>
        <w:jc w:val="center"/>
      </w:pPr>
      <w:r>
        <w:t>“</w:t>
      </w:r>
      <w:r w:rsidR="008A5E0E" w:rsidRPr="00F31FDC">
        <w:rPr>
          <w:b/>
          <w:bCs/>
          <w:i/>
          <w:iCs/>
        </w:rPr>
        <w:t xml:space="preserve">My sheep hear my voice and </w:t>
      </w:r>
      <w:r w:rsidRPr="00F31FDC">
        <w:rPr>
          <w:b/>
          <w:bCs/>
          <w:i/>
          <w:iCs/>
        </w:rPr>
        <w:t xml:space="preserve">I know </w:t>
      </w:r>
      <w:proofErr w:type="gramStart"/>
      <w:r w:rsidRPr="00F31FDC">
        <w:rPr>
          <w:b/>
          <w:bCs/>
          <w:i/>
          <w:iCs/>
        </w:rPr>
        <w:t>them</w:t>
      </w:r>
      <w:proofErr w:type="gramEnd"/>
      <w:r w:rsidRPr="00F31FDC">
        <w:rPr>
          <w:b/>
          <w:bCs/>
          <w:i/>
          <w:iCs/>
        </w:rPr>
        <w:t xml:space="preserve"> and they follow me</w:t>
      </w:r>
      <w:r>
        <w:t>”</w:t>
      </w:r>
    </w:p>
    <w:p w14:paraId="225F890B" w14:textId="4668B6CF" w:rsidR="00666B3F" w:rsidRDefault="00666B3F" w:rsidP="008A5E0E">
      <w:pPr>
        <w:jc w:val="center"/>
      </w:pPr>
      <w:r>
        <w:t xml:space="preserve">John </w:t>
      </w:r>
      <w:r w:rsidR="00F31FDC">
        <w:t>10:27</w:t>
      </w:r>
    </w:p>
    <w:p w14:paraId="5C150CAB" w14:textId="77777777" w:rsidR="00F31FDC" w:rsidRDefault="00F31FDC" w:rsidP="008A5E0E">
      <w:pPr>
        <w:jc w:val="center"/>
      </w:pPr>
    </w:p>
    <w:p w14:paraId="79E88000" w14:textId="668595E5" w:rsidR="00F31FDC" w:rsidRDefault="00115D67" w:rsidP="008A5E0E">
      <w:pPr>
        <w:jc w:val="center"/>
      </w:pPr>
      <w:r w:rsidRPr="00115D67">
        <w:rPr>
          <w:b/>
          <w:bCs/>
          <w:i/>
          <w:iCs/>
        </w:rPr>
        <w:t>“</w:t>
      </w:r>
      <w:r w:rsidR="00410E50" w:rsidRPr="00115D67">
        <w:rPr>
          <w:b/>
          <w:bCs/>
          <w:i/>
          <w:iCs/>
        </w:rPr>
        <w:t xml:space="preserve">Accept instruction from His mouth and </w:t>
      </w:r>
      <w:r w:rsidRPr="00115D67">
        <w:rPr>
          <w:b/>
          <w:bCs/>
          <w:i/>
          <w:iCs/>
        </w:rPr>
        <w:t>lay up his words in your heart</w:t>
      </w:r>
      <w:r>
        <w:t>”</w:t>
      </w:r>
    </w:p>
    <w:p w14:paraId="49216AC7" w14:textId="1D4C51CD" w:rsidR="00115D67" w:rsidRDefault="00115D67" w:rsidP="008A5E0E">
      <w:pPr>
        <w:jc w:val="center"/>
      </w:pPr>
      <w:r>
        <w:t>Job 22:22</w:t>
      </w:r>
    </w:p>
    <w:sectPr w:rsidR="00115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82606"/>
    <w:multiLevelType w:val="hybridMultilevel"/>
    <w:tmpl w:val="FA3E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44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39"/>
    <w:rsid w:val="00042FC7"/>
    <w:rsid w:val="00061AFD"/>
    <w:rsid w:val="00063938"/>
    <w:rsid w:val="00115D67"/>
    <w:rsid w:val="001241A3"/>
    <w:rsid w:val="00195203"/>
    <w:rsid w:val="00230254"/>
    <w:rsid w:val="002A4E39"/>
    <w:rsid w:val="003E759C"/>
    <w:rsid w:val="003F3BAD"/>
    <w:rsid w:val="00410E50"/>
    <w:rsid w:val="004B42E8"/>
    <w:rsid w:val="004C4D56"/>
    <w:rsid w:val="005C58A3"/>
    <w:rsid w:val="005D7D99"/>
    <w:rsid w:val="00643ED9"/>
    <w:rsid w:val="00652C07"/>
    <w:rsid w:val="00666B3F"/>
    <w:rsid w:val="006704FD"/>
    <w:rsid w:val="006758C1"/>
    <w:rsid w:val="006A1122"/>
    <w:rsid w:val="006A7AF5"/>
    <w:rsid w:val="007D2287"/>
    <w:rsid w:val="00860729"/>
    <w:rsid w:val="008651A1"/>
    <w:rsid w:val="008A09E9"/>
    <w:rsid w:val="008A5E0E"/>
    <w:rsid w:val="009A0C54"/>
    <w:rsid w:val="009C2F60"/>
    <w:rsid w:val="00A40E35"/>
    <w:rsid w:val="00AA3CB8"/>
    <w:rsid w:val="00B23463"/>
    <w:rsid w:val="00B44E15"/>
    <w:rsid w:val="00B77446"/>
    <w:rsid w:val="00BF2804"/>
    <w:rsid w:val="00C070C6"/>
    <w:rsid w:val="00C45AF5"/>
    <w:rsid w:val="00C86468"/>
    <w:rsid w:val="00D6061E"/>
    <w:rsid w:val="00D61706"/>
    <w:rsid w:val="00D95F0A"/>
    <w:rsid w:val="00DA33E5"/>
    <w:rsid w:val="00DB6594"/>
    <w:rsid w:val="00E25576"/>
    <w:rsid w:val="00EE2E5B"/>
    <w:rsid w:val="00F00763"/>
    <w:rsid w:val="00F31FDC"/>
    <w:rsid w:val="00F6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B8F6"/>
  <w15:docId w15:val="{0EA73AE5-C339-4618-B49B-6886FEC3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Davidson</dc:creator>
  <cp:keywords/>
  <dc:description/>
  <cp:lastModifiedBy>Neal Davidson</cp:lastModifiedBy>
  <cp:revision>44</cp:revision>
  <dcterms:created xsi:type="dcterms:W3CDTF">2022-10-05T17:29:00Z</dcterms:created>
  <dcterms:modified xsi:type="dcterms:W3CDTF">2022-10-06T15:51:00Z</dcterms:modified>
</cp:coreProperties>
</file>